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22" w:rsidRPr="00DA2222" w:rsidRDefault="00DA2222" w:rsidP="00DA2222">
      <w:pPr>
        <w:spacing w:line="480" w:lineRule="auto"/>
        <w:rPr>
          <w:rFonts w:asciiTheme="majorHAnsi" w:hAnsiTheme="majorHAnsi"/>
        </w:rPr>
      </w:pPr>
      <w:r w:rsidRPr="00DA2222">
        <w:rPr>
          <w:rFonts w:asciiTheme="majorHAnsi" w:hAnsiTheme="majorHAnsi"/>
        </w:rPr>
        <w:t>Hello Adrianne,</w:t>
      </w:r>
    </w:p>
    <w:p w:rsidR="00B93454" w:rsidRDefault="00DA2222" w:rsidP="00DA2222">
      <w:pPr>
        <w:spacing w:line="480" w:lineRule="auto"/>
        <w:rPr>
          <w:rFonts w:asciiTheme="majorHAnsi" w:hAnsiTheme="majorHAnsi"/>
        </w:rPr>
      </w:pPr>
      <w:r w:rsidRPr="00DA2222">
        <w:rPr>
          <w:rFonts w:asciiTheme="majorHAnsi" w:hAnsiTheme="majorHAnsi"/>
        </w:rPr>
        <w:t xml:space="preserve">I am impressed with the way you have explained your answer. I agree that communication skills are very important in both managerial and leadership operations. Communication brings about understanding and is what links the managers or leaders and their respective teams. </w:t>
      </w:r>
      <w:proofErr w:type="gramStart"/>
      <w:r w:rsidRPr="00DA2222">
        <w:rPr>
          <w:rFonts w:asciiTheme="majorHAnsi" w:hAnsiTheme="majorHAnsi"/>
        </w:rPr>
        <w:t>it</w:t>
      </w:r>
      <w:proofErr w:type="gramEnd"/>
      <w:r w:rsidRPr="00DA2222">
        <w:rPr>
          <w:rFonts w:asciiTheme="majorHAnsi" w:hAnsiTheme="majorHAnsi"/>
        </w:rPr>
        <w:t xml:space="preserve"> is also true that a person can be born a leader and become a very successful leader without being taught how to become one and that’s why for a successful leader, there must be a valid theory.</w:t>
      </w:r>
    </w:p>
    <w:p w:rsidR="00DA2222" w:rsidRPr="00DA2222" w:rsidRDefault="00DA2222" w:rsidP="00DA2222">
      <w:p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Cheers!</w:t>
      </w:r>
      <w:bookmarkStart w:id="0" w:name="_GoBack"/>
      <w:bookmarkEnd w:id="0"/>
    </w:p>
    <w:sectPr w:rsidR="00DA2222" w:rsidRPr="00DA22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22"/>
    <w:rsid w:val="00B93454"/>
    <w:rsid w:val="00DA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1</cp:revision>
  <dcterms:created xsi:type="dcterms:W3CDTF">2021-08-02T01:54:00Z</dcterms:created>
  <dcterms:modified xsi:type="dcterms:W3CDTF">2021-08-02T01:54:00Z</dcterms:modified>
</cp:coreProperties>
</file>